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477A" w14:textId="77777777" w:rsidR="00EC43B9" w:rsidRDefault="00EC43B9">
      <w:pPr>
        <w:pStyle w:val="BodyText"/>
        <w:spacing w:before="3"/>
        <w:rPr>
          <w:rFonts w:ascii="Times New Roman"/>
          <w:sz w:val="14"/>
        </w:rPr>
      </w:pPr>
    </w:p>
    <w:p w14:paraId="3803DC60" w14:textId="77777777" w:rsidR="00EC43B9" w:rsidRDefault="00EC43B9">
      <w:pPr>
        <w:rPr>
          <w:rFonts w:ascii="Times New Roman"/>
          <w:sz w:val="14"/>
        </w:rPr>
        <w:sectPr w:rsidR="00EC43B9">
          <w:footerReference w:type="default" r:id="rId6"/>
          <w:type w:val="continuous"/>
          <w:pgSz w:w="12240" w:h="15840"/>
          <w:pgMar w:top="0" w:right="40" w:bottom="940" w:left="140" w:header="0" w:footer="753" w:gutter="0"/>
          <w:pgNumType w:start="1"/>
          <w:cols w:space="720"/>
        </w:sectPr>
      </w:pPr>
    </w:p>
    <w:p w14:paraId="072A2C8A" w14:textId="2213321C" w:rsidR="00EC43B9" w:rsidRDefault="00EB6308">
      <w:pPr>
        <w:pStyle w:val="BodyText"/>
        <w:spacing w:before="234"/>
        <w:rPr>
          <w:rFonts w:ascii="Times New Roman"/>
          <w:sz w:val="24"/>
        </w:rPr>
      </w:pPr>
      <w:r>
        <w:rPr>
          <w:rFonts w:ascii="Times New Roman"/>
          <w:noProof/>
          <w:sz w:val="24"/>
        </w:rPr>
        <w:drawing>
          <wp:inline distT="0" distB="0" distL="0" distR="0" wp14:anchorId="5576150B" wp14:editId="13AFAB29">
            <wp:extent cx="1578078" cy="971619"/>
            <wp:effectExtent l="0" t="0" r="3175" b="0"/>
            <wp:docPr id="905752760" name="Picture 9" descr="A horse drawn carriage with hor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52760" name="Picture 9" descr="A horse drawn carriage with hors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657" cy="98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5F8E" w14:textId="0F32ECBB" w:rsidR="00EC43B9" w:rsidRDefault="00000000">
      <w:pPr>
        <w:pStyle w:val="Title"/>
      </w:pPr>
      <w:r>
        <w:t>Vendor</w:t>
      </w:r>
      <w:r>
        <w:rPr>
          <w:spacing w:val="-6"/>
        </w:rPr>
        <w:t xml:space="preserve"> </w:t>
      </w:r>
      <w:r>
        <w:t>ACH</w:t>
      </w:r>
      <w:r>
        <w:rPr>
          <w:spacing w:val="-6"/>
        </w:rPr>
        <w:t xml:space="preserve"> </w:t>
      </w:r>
      <w:r>
        <w:t>Authorization</w:t>
      </w:r>
      <w:r>
        <w:rPr>
          <w:spacing w:val="-8"/>
        </w:rPr>
        <w:t xml:space="preserve"> </w:t>
      </w:r>
      <w:r>
        <w:rPr>
          <w:spacing w:val="-4"/>
        </w:rPr>
        <w:t>Form</w:t>
      </w:r>
    </w:p>
    <w:p w14:paraId="083B563B" w14:textId="77777777" w:rsidR="00EB6308" w:rsidRPr="00EB6308" w:rsidRDefault="00000000">
      <w:pPr>
        <w:pStyle w:val="BodyText"/>
        <w:spacing w:before="63" w:line="235" w:lineRule="auto"/>
        <w:ind w:left="920" w:right="1271"/>
        <w:rPr>
          <w:sz w:val="16"/>
          <w:szCs w:val="16"/>
        </w:rPr>
      </w:pPr>
      <w:r>
        <w:br w:type="column"/>
      </w:r>
      <w:r w:rsidR="00EB6308" w:rsidRPr="00EB6308">
        <w:rPr>
          <w:sz w:val="16"/>
          <w:szCs w:val="16"/>
        </w:rPr>
        <w:t>306 W Main Street</w:t>
      </w:r>
      <w:r w:rsidRPr="00EB6308">
        <w:rPr>
          <w:sz w:val="16"/>
          <w:szCs w:val="16"/>
        </w:rPr>
        <w:t xml:space="preserve"> </w:t>
      </w:r>
    </w:p>
    <w:p w14:paraId="4FAC1872" w14:textId="77777777" w:rsidR="00EB6308" w:rsidRPr="00EB6308" w:rsidRDefault="00EB6308">
      <w:pPr>
        <w:pStyle w:val="BodyText"/>
        <w:spacing w:before="63" w:line="235" w:lineRule="auto"/>
        <w:ind w:left="920" w:right="1271"/>
        <w:rPr>
          <w:spacing w:val="-11"/>
          <w:sz w:val="16"/>
          <w:szCs w:val="16"/>
        </w:rPr>
      </w:pPr>
      <w:r w:rsidRPr="00EB6308">
        <w:rPr>
          <w:sz w:val="16"/>
          <w:szCs w:val="16"/>
        </w:rPr>
        <w:t>Manton, MI</w:t>
      </w:r>
      <w:r w:rsidR="00000000" w:rsidRPr="00EB6308">
        <w:rPr>
          <w:spacing w:val="-11"/>
          <w:sz w:val="16"/>
          <w:szCs w:val="16"/>
        </w:rPr>
        <w:t xml:space="preserve"> </w:t>
      </w:r>
      <w:r w:rsidRPr="00EB6308">
        <w:rPr>
          <w:spacing w:val="-11"/>
          <w:sz w:val="16"/>
          <w:szCs w:val="16"/>
        </w:rPr>
        <w:t>49663</w:t>
      </w:r>
    </w:p>
    <w:p w14:paraId="1CBF01FD" w14:textId="77777777" w:rsidR="00EB6308" w:rsidRPr="00EB6308" w:rsidRDefault="00000000" w:rsidP="00EB6308">
      <w:pPr>
        <w:pStyle w:val="BodyText"/>
        <w:spacing w:before="63" w:line="235" w:lineRule="auto"/>
        <w:ind w:left="920" w:right="1271"/>
        <w:rPr>
          <w:sz w:val="16"/>
          <w:szCs w:val="16"/>
        </w:rPr>
      </w:pPr>
      <w:r w:rsidRPr="00EB6308">
        <w:rPr>
          <w:sz w:val="16"/>
          <w:szCs w:val="16"/>
        </w:rPr>
        <w:t>(</w:t>
      </w:r>
      <w:r w:rsidR="00EB6308" w:rsidRPr="00EB6308">
        <w:rPr>
          <w:sz w:val="16"/>
          <w:szCs w:val="16"/>
        </w:rPr>
        <w:t>231)824-3572</w:t>
      </w:r>
    </w:p>
    <w:p w14:paraId="5BD73B1E" w14:textId="6350A1F4" w:rsidR="00EB6308" w:rsidRPr="00EB6308" w:rsidRDefault="00EB6308" w:rsidP="00EB6308">
      <w:pPr>
        <w:pStyle w:val="BodyText"/>
        <w:spacing w:before="63" w:line="235" w:lineRule="auto"/>
        <w:ind w:left="920" w:right="1271"/>
        <w:rPr>
          <w:sz w:val="16"/>
          <w:szCs w:val="16"/>
        </w:rPr>
      </w:pPr>
      <w:hyperlink r:id="rId8" w:history="1">
        <w:r w:rsidRPr="00EB6308">
          <w:rPr>
            <w:rStyle w:val="Hyperlink"/>
            <w:sz w:val="16"/>
            <w:szCs w:val="16"/>
          </w:rPr>
          <w:t>www.mantonmi.org</w:t>
        </w:r>
      </w:hyperlink>
    </w:p>
    <w:p w14:paraId="34D7F984" w14:textId="61244682" w:rsidR="00EC43B9" w:rsidRPr="00EB6308" w:rsidRDefault="00000000" w:rsidP="00EB6308">
      <w:pPr>
        <w:pStyle w:val="BodyText"/>
        <w:spacing w:before="63" w:line="235" w:lineRule="auto"/>
        <w:ind w:left="920" w:right="1271"/>
        <w:rPr>
          <w:sz w:val="16"/>
          <w:szCs w:val="16"/>
        </w:rPr>
      </w:pPr>
      <w:hyperlink r:id="rId9">
        <w:r w:rsidR="00EB6308" w:rsidRPr="00EB6308">
          <w:rPr>
            <w:spacing w:val="-2"/>
            <w:sz w:val="16"/>
            <w:szCs w:val="16"/>
          </w:rPr>
          <w:t>treasurer@mantonmichigan.us</w:t>
        </w:r>
      </w:hyperlink>
    </w:p>
    <w:p w14:paraId="5C8C14EB" w14:textId="77777777" w:rsidR="00EC43B9" w:rsidRDefault="00EC43B9">
      <w:pPr>
        <w:spacing w:line="235" w:lineRule="auto"/>
        <w:sectPr w:rsidR="00EC43B9">
          <w:type w:val="continuous"/>
          <w:pgSz w:w="12240" w:h="15840"/>
          <w:pgMar w:top="0" w:right="40" w:bottom="940" w:left="140" w:header="0" w:footer="753" w:gutter="0"/>
          <w:cols w:num="2" w:space="720" w:equalWidth="0">
            <w:col w:w="7841" w:space="40"/>
            <w:col w:w="4179"/>
          </w:cols>
        </w:sectPr>
      </w:pPr>
    </w:p>
    <w:p w14:paraId="050B6A28" w14:textId="77777777" w:rsidR="00EC43B9" w:rsidRDefault="00EC43B9">
      <w:pPr>
        <w:pStyle w:val="BodyText"/>
        <w:rPr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6"/>
      </w:tblGrid>
      <w:tr w:rsidR="00EC43B9" w14:paraId="30CF5EA6" w14:textId="77777777">
        <w:trPr>
          <w:trHeight w:val="232"/>
        </w:trPr>
        <w:tc>
          <w:tcPr>
            <w:tcW w:w="11736" w:type="dxa"/>
            <w:shd w:val="clear" w:color="auto" w:fill="8DB3E2"/>
          </w:tcPr>
          <w:p w14:paraId="21F4362F" w14:textId="77777777" w:rsidR="00EC43B9" w:rsidRDefault="00000000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One:</w:t>
            </w:r>
          </w:p>
        </w:tc>
      </w:tr>
      <w:tr w:rsidR="00EC43B9" w14:paraId="0B17F809" w14:textId="77777777">
        <w:trPr>
          <w:trHeight w:val="918"/>
        </w:trPr>
        <w:tc>
          <w:tcPr>
            <w:tcW w:w="11736" w:type="dxa"/>
          </w:tcPr>
          <w:p w14:paraId="1E6EDB47" w14:textId="77777777" w:rsidR="00EC43B9" w:rsidRDefault="00EC43B9">
            <w:pPr>
              <w:pStyle w:val="TableParagraph"/>
              <w:spacing w:before="93"/>
              <w:ind w:left="0"/>
              <w:rPr>
                <w:rFonts w:ascii="Calibri"/>
                <w:sz w:val="20"/>
              </w:rPr>
            </w:pPr>
          </w:p>
          <w:p w14:paraId="1DDEE586" w14:textId="77777777" w:rsidR="00EC43B9" w:rsidRDefault="00000000">
            <w:pPr>
              <w:pStyle w:val="TableParagraph"/>
              <w:tabs>
                <w:tab w:val="left" w:pos="4577"/>
                <w:tab w:val="left" w:pos="8083"/>
              </w:tabs>
              <w:ind w:left="147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3840" behindDoc="1" locked="0" layoutInCell="1" allowOverlap="1" wp14:anchorId="7020BEFC" wp14:editId="334BC960">
                      <wp:simplePos x="0" y="0"/>
                      <wp:positionH relativeFrom="column">
                        <wp:posOffset>505076</wp:posOffset>
                      </wp:positionH>
                      <wp:positionV relativeFrom="paragraph">
                        <wp:posOffset>-27713</wp:posOffset>
                      </wp:positionV>
                      <wp:extent cx="228600" cy="2286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BD4E6" id="Group 5" o:spid="_x0000_s1026" style="position:absolute;margin-left:39.75pt;margin-top:-2.2pt;width:18pt;height:18pt;z-index:-1579264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">
                      <v:shape id="Graphic 6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352" behindDoc="1" locked="0" layoutInCell="1" allowOverlap="1" wp14:anchorId="7D793D37" wp14:editId="2F2E62EA">
                      <wp:simplePos x="0" y="0"/>
                      <wp:positionH relativeFrom="column">
                        <wp:posOffset>2453989</wp:posOffset>
                      </wp:positionH>
                      <wp:positionV relativeFrom="paragraph">
                        <wp:posOffset>-19978</wp:posOffset>
                      </wp:positionV>
                      <wp:extent cx="228600" cy="2286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CF09E" id="Group 7" o:spid="_x0000_s1026" style="position:absolute;margin-left:193.25pt;margin-top:-1.55pt;width:18pt;height:18pt;z-index:-1579212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dcjwIAACo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">
                      <v:shape id="Graphic 8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4864" behindDoc="1" locked="0" layoutInCell="1" allowOverlap="1" wp14:anchorId="21956F45" wp14:editId="7CDA6FBF">
                      <wp:simplePos x="0" y="0"/>
                      <wp:positionH relativeFrom="column">
                        <wp:posOffset>4658099</wp:posOffset>
                      </wp:positionH>
                      <wp:positionV relativeFrom="paragraph">
                        <wp:posOffset>-27713</wp:posOffset>
                      </wp:positionV>
                      <wp:extent cx="228600" cy="2286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D13E6" id="Group 9" o:spid="_x0000_s1026" style="position:absolute;margin-left:366.8pt;margin-top:-2.2pt;width:18pt;height:18pt;z-index:-15791616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">
                      <v:shape id="Graphic 10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1"/>
                <w:sz w:val="20"/>
              </w:rPr>
              <w:t>NEW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ACH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CHANGE</w:t>
            </w:r>
            <w:r>
              <w:rPr>
                <w:spacing w:val="-4"/>
                <w:position w:val="1"/>
                <w:sz w:val="20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ACH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CANCEL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ACH</w:t>
            </w:r>
          </w:p>
        </w:tc>
      </w:tr>
    </w:tbl>
    <w:p w14:paraId="31932725" w14:textId="77777777" w:rsidR="00EC43B9" w:rsidRDefault="00EC43B9">
      <w:pPr>
        <w:pStyle w:val="BodyText"/>
        <w:spacing w:before="6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6"/>
      </w:tblGrid>
      <w:tr w:rsidR="00EC43B9" w14:paraId="52CBA657" w14:textId="77777777">
        <w:trPr>
          <w:trHeight w:val="258"/>
        </w:trPr>
        <w:tc>
          <w:tcPr>
            <w:tcW w:w="11736" w:type="dxa"/>
            <w:shd w:val="clear" w:color="auto" w:fill="8DB3E2"/>
          </w:tcPr>
          <w:p w14:paraId="755180EB" w14:textId="77777777" w:rsidR="00EC43B9" w:rsidRDefault="0000000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Vendor/Payee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EC43B9" w14:paraId="00BBF350" w14:textId="77777777">
        <w:trPr>
          <w:trHeight w:val="438"/>
        </w:trPr>
        <w:tc>
          <w:tcPr>
            <w:tcW w:w="11736" w:type="dxa"/>
          </w:tcPr>
          <w:p w14:paraId="69B931E4" w14:textId="77777777" w:rsidR="00EC43B9" w:rsidRDefault="00000000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</w:tr>
      <w:tr w:rsidR="00EC43B9" w14:paraId="422C240B" w14:textId="77777777">
        <w:trPr>
          <w:trHeight w:val="436"/>
        </w:trPr>
        <w:tc>
          <w:tcPr>
            <w:tcW w:w="11736" w:type="dxa"/>
          </w:tcPr>
          <w:p w14:paraId="457204BA" w14:textId="77777777" w:rsidR="00EC43B9" w:rsidRDefault="00000000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C43B9" w14:paraId="7FB7D131" w14:textId="77777777">
        <w:trPr>
          <w:trHeight w:val="436"/>
        </w:trPr>
        <w:tc>
          <w:tcPr>
            <w:tcW w:w="11736" w:type="dxa"/>
          </w:tcPr>
          <w:p w14:paraId="326FA273" w14:textId="77777777" w:rsidR="00EC43B9" w:rsidRDefault="00000000"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payee):</w:t>
            </w:r>
          </w:p>
        </w:tc>
      </w:tr>
      <w:tr w:rsidR="00EC43B9" w14:paraId="625D6651" w14:textId="77777777">
        <w:trPr>
          <w:trHeight w:val="436"/>
        </w:trPr>
        <w:tc>
          <w:tcPr>
            <w:tcW w:w="11736" w:type="dxa"/>
          </w:tcPr>
          <w:p w14:paraId="49E14694" w14:textId="77777777" w:rsidR="00EC43B9" w:rsidRDefault="00000000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C43B9" w14:paraId="7691F0E0" w14:textId="77777777">
        <w:trPr>
          <w:trHeight w:val="438"/>
        </w:trPr>
        <w:tc>
          <w:tcPr>
            <w:tcW w:w="11736" w:type="dxa"/>
          </w:tcPr>
          <w:p w14:paraId="342B275D" w14:textId="77777777" w:rsidR="00EC43B9" w:rsidRDefault="00000000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</w:tbl>
    <w:p w14:paraId="57D2B643" w14:textId="77777777" w:rsidR="00EC43B9" w:rsidRDefault="00EC43B9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6"/>
      </w:tblGrid>
      <w:tr w:rsidR="00EC43B9" w14:paraId="291C5897" w14:textId="77777777">
        <w:trPr>
          <w:trHeight w:val="258"/>
        </w:trPr>
        <w:tc>
          <w:tcPr>
            <w:tcW w:w="11736" w:type="dxa"/>
            <w:shd w:val="clear" w:color="auto" w:fill="8DB3E2"/>
          </w:tcPr>
          <w:p w14:paraId="49A70FF7" w14:textId="77777777" w:rsidR="00EC43B9" w:rsidRDefault="0000000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EC43B9" w14:paraId="12E7DBD0" w14:textId="77777777">
        <w:trPr>
          <w:trHeight w:val="726"/>
        </w:trPr>
        <w:tc>
          <w:tcPr>
            <w:tcW w:w="11736" w:type="dxa"/>
          </w:tcPr>
          <w:p w14:paraId="3F7F54E0" w14:textId="77777777" w:rsidR="00EC43B9" w:rsidRDefault="00000000">
            <w:pPr>
              <w:pStyle w:val="TableParagraph"/>
              <w:spacing w:before="242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</w:tr>
      <w:tr w:rsidR="00EC43B9" w14:paraId="6556D860" w14:textId="77777777">
        <w:trPr>
          <w:trHeight w:val="698"/>
        </w:trPr>
        <w:tc>
          <w:tcPr>
            <w:tcW w:w="11736" w:type="dxa"/>
          </w:tcPr>
          <w:p w14:paraId="63E86425" w14:textId="77777777" w:rsidR="00EC43B9" w:rsidRDefault="00000000">
            <w:pPr>
              <w:pStyle w:val="TableParagraph"/>
              <w:spacing w:before="230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</w:tr>
      <w:tr w:rsidR="00EC43B9" w14:paraId="5693D707" w14:textId="77777777">
        <w:trPr>
          <w:trHeight w:val="697"/>
        </w:trPr>
        <w:tc>
          <w:tcPr>
            <w:tcW w:w="11736" w:type="dxa"/>
          </w:tcPr>
          <w:p w14:paraId="4FB7BB28" w14:textId="77777777" w:rsidR="00EC43B9" w:rsidRDefault="00000000">
            <w:pPr>
              <w:pStyle w:val="TableParagraph"/>
              <w:spacing w:before="23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Account:</w:t>
            </w:r>
          </w:p>
        </w:tc>
      </w:tr>
      <w:tr w:rsidR="00EC43B9" w14:paraId="0C6AAC9E" w14:textId="77777777">
        <w:trPr>
          <w:trHeight w:val="698"/>
        </w:trPr>
        <w:tc>
          <w:tcPr>
            <w:tcW w:w="11736" w:type="dxa"/>
          </w:tcPr>
          <w:p w14:paraId="00AD1E29" w14:textId="77777777" w:rsidR="00EC43B9" w:rsidRDefault="00000000">
            <w:pPr>
              <w:pStyle w:val="TableParagraph"/>
              <w:spacing w:before="230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  <w:tr w:rsidR="00EC43B9" w14:paraId="30E12BE1" w14:textId="77777777">
        <w:trPr>
          <w:trHeight w:val="697"/>
        </w:trPr>
        <w:tc>
          <w:tcPr>
            <w:tcW w:w="11736" w:type="dxa"/>
          </w:tcPr>
          <w:p w14:paraId="736CD2D5" w14:textId="77777777" w:rsidR="00EC43B9" w:rsidRDefault="00000000">
            <w:pPr>
              <w:pStyle w:val="TableParagraph"/>
              <w:spacing w:before="230"/>
              <w:rPr>
                <w:b/>
                <w:sz w:val="20"/>
              </w:rPr>
            </w:pPr>
            <w:r>
              <w:rPr>
                <w:b/>
                <w:sz w:val="20"/>
              </w:rPr>
              <w:t>Nine-Digit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Bank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Routing/Transit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(ABA):</w:t>
            </w:r>
          </w:p>
        </w:tc>
      </w:tr>
      <w:tr w:rsidR="00EC43B9" w14:paraId="15C47EF6" w14:textId="77777777">
        <w:trPr>
          <w:trHeight w:val="697"/>
        </w:trPr>
        <w:tc>
          <w:tcPr>
            <w:tcW w:w="11736" w:type="dxa"/>
          </w:tcPr>
          <w:p w14:paraId="495D2796" w14:textId="77777777" w:rsidR="00EC43B9" w:rsidRDefault="00000000">
            <w:pPr>
              <w:pStyle w:val="TableParagraph"/>
              <w:tabs>
                <w:tab w:val="left" w:pos="2849"/>
                <w:tab w:val="left" w:pos="4862"/>
              </w:tabs>
              <w:spacing w:before="23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376" behindDoc="1" locked="0" layoutInCell="1" allowOverlap="1" wp14:anchorId="62FDEFBD" wp14:editId="42E32184">
                      <wp:simplePos x="0" y="0"/>
                      <wp:positionH relativeFrom="column">
                        <wp:posOffset>2851168</wp:posOffset>
                      </wp:positionH>
                      <wp:positionV relativeFrom="paragraph">
                        <wp:posOffset>112114</wp:posOffset>
                      </wp:positionV>
                      <wp:extent cx="228600" cy="2286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BC358" id="Group 11" o:spid="_x0000_s1026" style="position:absolute;margin-left:224.5pt;margin-top:8.85pt;width:18pt;height:18pt;z-index:-15791104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">
                      <v:shape id="Graphic 12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5888" behindDoc="1" locked="0" layoutInCell="1" allowOverlap="1" wp14:anchorId="1E89A876" wp14:editId="221072BD">
                      <wp:simplePos x="0" y="0"/>
                      <wp:positionH relativeFrom="column">
                        <wp:posOffset>1559629</wp:posOffset>
                      </wp:positionH>
                      <wp:positionV relativeFrom="paragraph">
                        <wp:posOffset>119848</wp:posOffset>
                      </wp:positionV>
                      <wp:extent cx="228600" cy="2286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5AA1A" id="Group 13" o:spid="_x0000_s1026" style="position:absolute;margin-left:122.8pt;margin-top:9.45pt;width:18pt;height:18pt;z-index:-15790592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">
                      <v:shape id="Graphic 14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Account: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Checking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Savings</w:t>
            </w:r>
          </w:p>
        </w:tc>
      </w:tr>
    </w:tbl>
    <w:p w14:paraId="2E475233" w14:textId="77777777" w:rsidR="00EC43B9" w:rsidRDefault="00EC43B9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36"/>
      </w:tblGrid>
      <w:tr w:rsidR="00EC43B9" w14:paraId="60F7413F" w14:textId="77777777">
        <w:trPr>
          <w:trHeight w:val="1151"/>
        </w:trPr>
        <w:tc>
          <w:tcPr>
            <w:tcW w:w="11736" w:type="dxa"/>
            <w:shd w:val="clear" w:color="auto" w:fill="8DB3E2"/>
          </w:tcPr>
          <w:p w14:paraId="0129362A" w14:textId="7180445D" w:rsidR="00EC43B9" w:rsidRDefault="00000000">
            <w:pPr>
              <w:pStyle w:val="TableParagraph"/>
              <w:ind w:right="368"/>
              <w:rPr>
                <w:sz w:val="16"/>
              </w:rPr>
            </w:pPr>
            <w:r>
              <w:rPr>
                <w:b/>
                <w:sz w:val="20"/>
              </w:rPr>
              <w:t xml:space="preserve">4. Approvals/Authorizations - </w:t>
            </w:r>
            <w:r>
              <w:rPr>
                <w:sz w:val="16"/>
              </w:rPr>
              <w:t xml:space="preserve">I certify that the information provided on this form is correct, and I hereby authorize </w:t>
            </w:r>
            <w:r w:rsidR="00EB6308">
              <w:rPr>
                <w:sz w:val="16"/>
              </w:rPr>
              <w:t>City of Manton</w:t>
            </w:r>
            <w:r>
              <w:rPr>
                <w:sz w:val="16"/>
              </w:rPr>
              <w:t xml:space="preserve"> Accounts Payable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electronically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deposit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payments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account designated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responsibility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notify</w:t>
            </w:r>
            <w:r>
              <w:rPr>
                <w:spacing w:val="-3"/>
                <w:sz w:val="16"/>
              </w:rPr>
              <w:t xml:space="preserve"> </w:t>
            </w:r>
            <w:r w:rsidR="00EB6308">
              <w:rPr>
                <w:spacing w:val="-3"/>
                <w:sz w:val="16"/>
              </w:rPr>
              <w:t xml:space="preserve">City of Manton, </w:t>
            </w:r>
            <w:hyperlink r:id="rId10" w:history="1">
              <w:r w:rsidR="00EB6308" w:rsidRPr="00030E0C">
                <w:rPr>
                  <w:rStyle w:val="Hyperlink"/>
                  <w:spacing w:val="-3"/>
                  <w:sz w:val="16"/>
                </w:rPr>
                <w:t>treasurer@mantonmichigan.us</w:t>
              </w:r>
            </w:hyperlink>
            <w:r w:rsidR="00EB6308">
              <w:rPr>
                <w:spacing w:val="-3"/>
                <w:sz w:val="16"/>
              </w:rPr>
              <w:t xml:space="preserve"> (231-824-3572)</w:t>
            </w:r>
            <w:r w:rsidR="00B91C3A">
              <w:rPr>
                <w:spacing w:val="-3"/>
                <w:sz w:val="16"/>
              </w:rPr>
              <w:t xml:space="preserve"> </w:t>
            </w:r>
            <w:r w:rsidR="00EB6308">
              <w:rPr>
                <w:spacing w:val="-3"/>
                <w:sz w:val="16"/>
              </w:rPr>
              <w:t>imme</w:t>
            </w:r>
            <w:r>
              <w:rPr>
                <w:sz w:val="16"/>
              </w:rPr>
              <w:t>diately if I believe there is a discrepancy between the amount deposited 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my bank account and the amount of the invoice(s) paid. I understand 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must notify</w:t>
            </w:r>
            <w:r>
              <w:rPr>
                <w:spacing w:val="-1"/>
                <w:sz w:val="16"/>
              </w:rPr>
              <w:t xml:space="preserve"> </w:t>
            </w:r>
            <w:r w:rsidR="00EB6308">
              <w:rPr>
                <w:sz w:val="16"/>
              </w:rPr>
              <w:t>City of Manton</w:t>
            </w:r>
            <w:r>
              <w:rPr>
                <w:sz w:val="16"/>
              </w:rPr>
              <w:t xml:space="preserve"> in writing immediately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any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changes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status 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banking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 understand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 authorization</w:t>
            </w:r>
          </w:p>
          <w:p w14:paraId="250F8F40" w14:textId="4CDC2419" w:rsidR="00EC43B9" w:rsidRDefault="00000000">
            <w:pPr>
              <w:pStyle w:val="TableParagraph"/>
              <w:spacing w:line="184" w:lineRule="exact"/>
              <w:ind w:right="368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remain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 until</w:t>
            </w:r>
            <w:r>
              <w:rPr>
                <w:spacing w:val="-4"/>
                <w:sz w:val="16"/>
              </w:rPr>
              <w:t xml:space="preserve"> </w:t>
            </w:r>
            <w:r w:rsidR="00EB6308">
              <w:rPr>
                <w:sz w:val="16"/>
              </w:rPr>
              <w:t>City of Manton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received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written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cancellation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reasonable opportunity to act on it, which should take no longer than seven (7) to ten (10) business days.</w:t>
            </w:r>
          </w:p>
        </w:tc>
      </w:tr>
      <w:tr w:rsidR="00EC43B9" w14:paraId="35C567EB" w14:textId="77777777">
        <w:trPr>
          <w:trHeight w:val="712"/>
        </w:trPr>
        <w:tc>
          <w:tcPr>
            <w:tcW w:w="11736" w:type="dxa"/>
          </w:tcPr>
          <w:p w14:paraId="088EFFAB" w14:textId="77777777" w:rsidR="00EC43B9" w:rsidRDefault="00EC43B9">
            <w:pPr>
              <w:pStyle w:val="TableParagraph"/>
              <w:spacing w:before="108"/>
              <w:ind w:left="0"/>
              <w:rPr>
                <w:rFonts w:ascii="Calibri"/>
                <w:sz w:val="20"/>
              </w:rPr>
            </w:pPr>
          </w:p>
          <w:p w14:paraId="70F302F5" w14:textId="77777777" w:rsidR="00EC43B9" w:rsidRDefault="00000000">
            <w:pPr>
              <w:pStyle w:val="TableParagraph"/>
              <w:tabs>
                <w:tab w:val="left" w:pos="4720"/>
                <w:tab w:val="left" w:pos="5279"/>
                <w:tab w:val="left" w:pos="8967"/>
                <w:tab w:val="left" w:pos="9413"/>
                <w:tab w:val="left" w:pos="11558"/>
              </w:tabs>
              <w:rPr>
                <w:sz w:val="20"/>
              </w:rPr>
            </w:pPr>
            <w:r>
              <w:rPr>
                <w:sz w:val="20"/>
              </w:rPr>
              <w:t>Print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Signature: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Date: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1306009" w14:textId="77777777" w:rsidR="00EC43B9" w:rsidRDefault="00EC43B9">
      <w:pPr>
        <w:pStyle w:val="BodyText"/>
        <w:spacing w:before="6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7"/>
      </w:tblGrid>
      <w:tr w:rsidR="00EC43B9" w14:paraId="43786A88" w14:textId="77777777">
        <w:trPr>
          <w:trHeight w:val="263"/>
        </w:trPr>
        <w:tc>
          <w:tcPr>
            <w:tcW w:w="11827" w:type="dxa"/>
            <w:shd w:val="clear" w:color="auto" w:fill="8DB3E2"/>
          </w:tcPr>
          <w:p w14:paraId="67E125EA" w14:textId="77777777" w:rsidR="00EC43B9" w:rsidRDefault="00000000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EC43B9" w14:paraId="5CF3F1D2" w14:textId="77777777">
        <w:trPr>
          <w:trHeight w:val="335"/>
        </w:trPr>
        <w:tc>
          <w:tcPr>
            <w:tcW w:w="11827" w:type="dxa"/>
          </w:tcPr>
          <w:p w14:paraId="7D9BCC27" w14:textId="69BBBC28" w:rsidR="00EC43B9" w:rsidRPr="004E2E4F" w:rsidRDefault="00000000">
            <w:pPr>
              <w:pStyle w:val="TableParagraph"/>
              <w:tabs>
                <w:tab w:val="left" w:pos="6031"/>
              </w:tabs>
              <w:spacing w:before="47"/>
              <w:rPr>
                <w:sz w:val="18"/>
                <w:szCs w:val="18"/>
              </w:rPr>
            </w:pPr>
            <w:r w:rsidRPr="004E2E4F">
              <w:rPr>
                <w:sz w:val="18"/>
                <w:szCs w:val="18"/>
              </w:rPr>
              <w:t>Please</w:t>
            </w:r>
            <w:r w:rsidRPr="004E2E4F">
              <w:rPr>
                <w:spacing w:val="-11"/>
                <w:sz w:val="18"/>
                <w:szCs w:val="18"/>
              </w:rPr>
              <w:t xml:space="preserve"> </w:t>
            </w:r>
            <w:r w:rsidRPr="004E2E4F">
              <w:rPr>
                <w:sz w:val="18"/>
                <w:szCs w:val="18"/>
              </w:rPr>
              <w:t>return</w:t>
            </w:r>
            <w:r w:rsidRPr="004E2E4F">
              <w:rPr>
                <w:spacing w:val="-11"/>
                <w:sz w:val="18"/>
                <w:szCs w:val="18"/>
              </w:rPr>
              <w:t xml:space="preserve"> </w:t>
            </w:r>
            <w:r w:rsidRPr="004E2E4F">
              <w:rPr>
                <w:sz w:val="18"/>
                <w:szCs w:val="18"/>
              </w:rPr>
              <w:t>completed</w:t>
            </w:r>
            <w:r w:rsidRPr="004E2E4F">
              <w:rPr>
                <w:spacing w:val="-9"/>
                <w:sz w:val="18"/>
                <w:szCs w:val="18"/>
              </w:rPr>
              <w:t xml:space="preserve"> </w:t>
            </w:r>
            <w:r w:rsidRPr="004E2E4F">
              <w:rPr>
                <w:sz w:val="18"/>
                <w:szCs w:val="18"/>
              </w:rPr>
              <w:t>form</w:t>
            </w:r>
            <w:r w:rsidRPr="004E2E4F">
              <w:rPr>
                <w:spacing w:val="-7"/>
                <w:sz w:val="18"/>
                <w:szCs w:val="18"/>
              </w:rPr>
              <w:t xml:space="preserve"> </w:t>
            </w:r>
            <w:r w:rsidRPr="004E2E4F">
              <w:rPr>
                <w:sz w:val="18"/>
                <w:szCs w:val="18"/>
              </w:rPr>
              <w:t>via</w:t>
            </w:r>
            <w:r w:rsidRPr="004E2E4F">
              <w:rPr>
                <w:spacing w:val="-11"/>
                <w:sz w:val="18"/>
                <w:szCs w:val="18"/>
              </w:rPr>
              <w:t xml:space="preserve"> </w:t>
            </w:r>
            <w:r w:rsidRPr="004E2E4F">
              <w:rPr>
                <w:sz w:val="18"/>
                <w:szCs w:val="18"/>
              </w:rPr>
              <w:t>email:</w:t>
            </w:r>
            <w:r w:rsidR="00EB6308" w:rsidRPr="004E2E4F">
              <w:rPr>
                <w:sz w:val="18"/>
                <w:szCs w:val="18"/>
              </w:rPr>
              <w:t xml:space="preserve"> treasurer@mantonmichigan.us</w:t>
            </w:r>
            <w:r w:rsidRPr="004E2E4F">
              <w:rPr>
                <w:b/>
                <w:sz w:val="18"/>
                <w:szCs w:val="18"/>
              </w:rPr>
              <w:tab/>
            </w:r>
            <w:r w:rsidRPr="004E2E4F">
              <w:rPr>
                <w:position w:val="1"/>
                <w:sz w:val="18"/>
                <w:szCs w:val="18"/>
              </w:rPr>
              <w:t>Or</w:t>
            </w:r>
            <w:r w:rsidR="00EB6308" w:rsidRPr="004E2E4F">
              <w:rPr>
                <w:position w:val="1"/>
                <w:sz w:val="18"/>
                <w:szCs w:val="18"/>
              </w:rPr>
              <w:t xml:space="preserve"> mail to: City of Manton, PO Box 100, Manton, MI 49663</w:t>
            </w:r>
          </w:p>
        </w:tc>
      </w:tr>
    </w:tbl>
    <w:p w14:paraId="1590F6A9" w14:textId="77777777" w:rsidR="004E71F0" w:rsidRDefault="004E71F0"/>
    <w:sectPr w:rsidR="004E71F0">
      <w:type w:val="continuous"/>
      <w:pgSz w:w="12240" w:h="15840"/>
      <w:pgMar w:top="0" w:right="40" w:bottom="940" w:left="14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02D8" w14:textId="77777777" w:rsidR="004E71F0" w:rsidRDefault="004E71F0">
      <w:r>
        <w:separator/>
      </w:r>
    </w:p>
  </w:endnote>
  <w:endnote w:type="continuationSeparator" w:id="0">
    <w:p w14:paraId="441D83D5" w14:textId="77777777" w:rsidR="004E71F0" w:rsidRDefault="004E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09D7C" w14:textId="77777777" w:rsidR="00EC43B9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4F15DBFA" wp14:editId="14A4E369">
              <wp:simplePos x="0" y="0"/>
              <wp:positionH relativeFrom="page">
                <wp:posOffset>156972</wp:posOffset>
              </wp:positionH>
              <wp:positionV relativeFrom="page">
                <wp:posOffset>9453384</wp:posOffset>
              </wp:positionV>
              <wp:extent cx="635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6108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6108" y="6083"/>
                            </a:lnTo>
                            <a:lnTo>
                              <a:pt x="610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05963" id="Graphic 1" o:spid="_x0000_s1026" style="position:absolute;margin-left:12.35pt;margin-top:744.35pt;width:.5pt;height:.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" path="m6108,l,,,6083r6108,l610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14B4E19A" wp14:editId="7A3F9C18">
              <wp:simplePos x="0" y="0"/>
              <wp:positionH relativeFrom="page">
                <wp:posOffset>4200144</wp:posOffset>
              </wp:positionH>
              <wp:positionV relativeFrom="page">
                <wp:posOffset>9453371</wp:posOffset>
              </wp:positionV>
              <wp:extent cx="635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096" y="6095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285A2" id="Graphic 2" o:spid="_x0000_s1026" style="position:absolute;margin-left:330.7pt;margin-top:744.35pt;width:.5pt;height:.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" path="m6096,l,,,6095r6096,l60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4352" behindDoc="1" locked="0" layoutInCell="1" allowOverlap="1" wp14:anchorId="75544C09" wp14:editId="3DF5F745">
              <wp:simplePos x="0" y="0"/>
              <wp:positionH relativeFrom="page">
                <wp:posOffset>7667244</wp:posOffset>
              </wp:positionH>
              <wp:positionV relativeFrom="page">
                <wp:posOffset>9453384</wp:posOffset>
              </wp:positionV>
              <wp:extent cx="635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50" h="6350">
                            <a:moveTo>
                              <a:pt x="6096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6096" y="6083"/>
                            </a:lnTo>
                            <a:lnTo>
                              <a:pt x="60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FF913" id="Graphic 3" o:spid="_x0000_s1026" style="position:absolute;margin-left:603.7pt;margin-top:744.35pt;width:.5pt;height:.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" path="m6096,l,,,6083r6096,l6096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76220" w14:textId="77777777" w:rsidR="004E71F0" w:rsidRDefault="004E71F0">
      <w:r>
        <w:separator/>
      </w:r>
    </w:p>
  </w:footnote>
  <w:footnote w:type="continuationSeparator" w:id="0">
    <w:p w14:paraId="6B687E85" w14:textId="77777777" w:rsidR="004E71F0" w:rsidRDefault="004E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3B9"/>
    <w:rsid w:val="001363DE"/>
    <w:rsid w:val="004E2E4F"/>
    <w:rsid w:val="004E71F0"/>
    <w:rsid w:val="00621813"/>
    <w:rsid w:val="00B91C3A"/>
    <w:rsid w:val="00EB6308"/>
    <w:rsid w:val="00E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6B1F"/>
  <w15:docId w15:val="{0CDC3ACD-40F8-4967-A045-6B58E02F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414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EB63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tonmi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reasurer@mantonmichigan.u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p@springlake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ad/Frances Kuhn</dc:creator>
  <cp:lastModifiedBy>Treasurer at City of Manton</cp:lastModifiedBy>
  <cp:revision>4</cp:revision>
  <dcterms:created xsi:type="dcterms:W3CDTF">2024-10-08T17:48:00Z</dcterms:created>
  <dcterms:modified xsi:type="dcterms:W3CDTF">2024-10-08T17:51:00Z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2024-10-08T00:00:00Z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D:20130425214953</vt:lpwstr>
  </property>
</Properties>
</file>